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45" w:rsidRDefault="006C6B45"/>
    <w:p w:rsidR="00C157AD" w:rsidRDefault="00C157AD">
      <w:pPr>
        <w:rPr>
          <w:rtl/>
        </w:rPr>
      </w:pPr>
    </w:p>
    <w:tbl>
      <w:tblPr>
        <w:tblStyle w:val="a5"/>
        <w:tblpPr w:leftFromText="180" w:rightFromText="180" w:vertAnchor="text" w:horzAnchor="page" w:tblpX="13015" w:tblpY="-29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C157AD" w:rsidTr="00C157AD"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C157AD" w:rsidRDefault="00C157AD" w:rsidP="00C157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السنة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57AD" w:rsidRDefault="00C157AD" w:rsidP="00C157A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الثانية</w:t>
            </w:r>
          </w:p>
        </w:tc>
      </w:tr>
      <w:tr w:rsidR="00C157AD" w:rsidTr="00C157AD"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C157AD" w:rsidRDefault="00C157AD" w:rsidP="00C157A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157AD" w:rsidRDefault="00C157AD" w:rsidP="00C157A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الأولى</w:t>
            </w:r>
          </w:p>
        </w:tc>
      </w:tr>
    </w:tbl>
    <w:tbl>
      <w:tblPr>
        <w:tblpPr w:leftFromText="180" w:rightFromText="180" w:vertAnchor="page" w:horzAnchor="margin" w:tblpXSpec="center" w:tblpY="4955"/>
        <w:bidiVisual/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6"/>
        <w:gridCol w:w="708"/>
        <w:gridCol w:w="1786"/>
        <w:gridCol w:w="1786"/>
        <w:gridCol w:w="1786"/>
        <w:gridCol w:w="1591"/>
        <w:gridCol w:w="1961"/>
      </w:tblGrid>
      <w:tr w:rsidR="00C157AD" w:rsidRPr="00797519" w:rsidTr="00C157AD"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20 وحدة دراسية</w:t>
            </w:r>
          </w:p>
        </w:tc>
        <w:tc>
          <w:tcPr>
            <w:tcW w:w="8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C157AD" w:rsidRPr="00797519" w:rsidTr="00C157AD">
        <w:trPr>
          <w:trHeight w:val="35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C157AD" w:rsidRPr="00797519" w:rsidTr="00C157AD">
        <w:trPr>
          <w:trHeight w:val="268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1-1706132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المصطلحات الطبية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7AD" w:rsidRPr="00797519" w:rsidTr="00C157AD">
        <w:trPr>
          <w:trHeight w:val="28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5-1706130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المبادئ الأساسية لتخصص الطوارئ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1-2-3</w:t>
            </w:r>
          </w:p>
        </w:tc>
      </w:tr>
      <w:tr w:rsidR="00C157AD" w:rsidRPr="00797519" w:rsidTr="00C157AD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5-6-7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57AD" w:rsidRPr="00797519" w:rsidTr="00C157AD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5-1706133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الأساسية لتخصص الطوارئ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3-4-5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57AD" w:rsidRPr="00797519" w:rsidTr="00C157AD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C157AD" w:rsidP="00C157AD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4-5</w:t>
            </w:r>
          </w:p>
        </w:tc>
      </w:tr>
      <w:tr w:rsidR="00C157AD" w:rsidRPr="00797519" w:rsidTr="00C157AD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3-1706134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التشريح العام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57AD" w:rsidRPr="00797519" w:rsidTr="00C157AD">
        <w:trPr>
          <w:trHeight w:val="70"/>
        </w:trPr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157AD" w:rsidRPr="00797519" w:rsidTr="00C157AD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2-1706131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الممارسة الميدانية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1-2-3-4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7AD" w:rsidRPr="00797519" w:rsidTr="00C157AD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Default="00C157AD" w:rsidP="00C157A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2-501101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Default="00C157AD" w:rsidP="00C157A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7AD" w:rsidRPr="00797519" w:rsidTr="00C157AD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Default="00C157AD" w:rsidP="00C157A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2-605101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Default="00C157AD" w:rsidP="00C157A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(1)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6A1BB6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  <w:bookmarkStart w:id="0" w:name="_GoBack"/>
            <w:bookmarkEnd w:id="0"/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157AD" w:rsidRPr="005D309D" w:rsidRDefault="00C157AD" w:rsidP="00C15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B1CF5" w:rsidRDefault="005B1CF5"/>
    <w:sectPr w:rsidR="005B1CF5" w:rsidSect="003D4FF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24B" w:rsidRDefault="006A024B" w:rsidP="004D7E4A">
      <w:pPr>
        <w:spacing w:after="0" w:line="240" w:lineRule="auto"/>
      </w:pPr>
      <w:r>
        <w:separator/>
      </w:r>
    </w:p>
  </w:endnote>
  <w:endnote w:type="continuationSeparator" w:id="0">
    <w:p w:rsidR="006A024B" w:rsidRDefault="006A024B" w:rsidP="004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BC484E">
      <w:rPr>
        <w:rFonts w:ascii="Calibri" w:eastAsia="Calibri" w:hAnsi="Calibri" w:cs="Arial" w:hint="cs"/>
        <w:b/>
        <w:bCs/>
        <w:rtl/>
      </w:rPr>
      <w:t>و.د</w:t>
    </w:r>
    <w:proofErr w:type="spellEnd"/>
    <w:r w:rsidRPr="00BC484E">
      <w:rPr>
        <w:rFonts w:ascii="Calibri" w:eastAsia="Calibri" w:hAnsi="Calibri" w:cs="Arial" w:hint="cs"/>
        <w:b/>
        <w:bCs/>
        <w:rtl/>
      </w:rPr>
      <w:t>/ وحدة دراسية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>ن/ محاضرة نظرية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BC484E">
      <w:rPr>
        <w:rFonts w:ascii="Calibri" w:eastAsia="Calibri" w:hAnsi="Calibri" w:cs="Arial" w:hint="cs"/>
        <w:b/>
        <w:bCs/>
        <w:rtl/>
      </w:rPr>
      <w:t>/  درس</w:t>
    </w:r>
    <w:proofErr w:type="gramEnd"/>
    <w:r w:rsidRPr="00BC484E">
      <w:rPr>
        <w:rFonts w:ascii="Calibri" w:eastAsia="Calibri" w:hAnsi="Calibri" w:cs="Arial" w:hint="cs"/>
        <w:b/>
        <w:bCs/>
        <w:rtl/>
      </w:rPr>
      <w:t xml:space="preserve"> عملي</w:t>
    </w:r>
  </w:p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</w:rPr>
    </w:pPr>
    <w:r w:rsidRPr="00BC484E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10,45      4: 11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BC484E" w:rsidRDefault="00BC48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24B" w:rsidRDefault="006A024B" w:rsidP="004D7E4A">
      <w:pPr>
        <w:spacing w:after="0" w:line="240" w:lineRule="auto"/>
      </w:pPr>
      <w:r>
        <w:separator/>
      </w:r>
    </w:p>
  </w:footnote>
  <w:footnote w:type="continuationSeparator" w:id="0">
    <w:p w:rsidR="006A024B" w:rsidRDefault="006A024B" w:rsidP="004D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6A024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89860" o:spid="_x0000_s2052" type="#_x0000_t75" style="position:absolute;left:0;text-align:left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BC484E" w:rsidTr="005208C5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وزارة التعليم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جامعة أم القرى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BC484E" w:rsidRDefault="00BC484E" w:rsidP="00BC484E">
          <w:pPr>
            <w:jc w:val="center"/>
            <w:rPr>
              <w:rtl/>
            </w:rPr>
          </w:pPr>
          <w:r w:rsidRPr="004D7E4A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BC484E" w:rsidRDefault="00BC484E" w:rsidP="00BC484E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34B0F85" wp14:editId="019F52FD">
                <wp:extent cx="1171575" cy="1047750"/>
                <wp:effectExtent l="0" t="0" r="9525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CF5" w:rsidRDefault="006A024B" w:rsidP="00F57BC5">
    <w:pPr>
      <w:pStyle w:val="a3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89861" o:spid="_x0000_s2053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BC484E">
      <w:rPr>
        <w:rFonts w:hint="cs"/>
        <w:b/>
        <w:bCs/>
        <w:sz w:val="28"/>
        <w:szCs w:val="28"/>
        <w:rtl/>
      </w:rPr>
      <w:t>جدول الفصل الدراسي الأول لعام 3</w:t>
    </w:r>
    <w:r w:rsidR="00F57BC5">
      <w:rPr>
        <w:rFonts w:hint="cs"/>
        <w:b/>
        <w:bCs/>
        <w:sz w:val="28"/>
        <w:szCs w:val="28"/>
        <w:rtl/>
      </w:rPr>
      <w:t>7</w:t>
    </w:r>
    <w:r w:rsidR="00BC484E">
      <w:rPr>
        <w:rFonts w:hint="cs"/>
        <w:b/>
        <w:bCs/>
        <w:sz w:val="28"/>
        <w:szCs w:val="28"/>
        <w:rtl/>
      </w:rPr>
      <w:t>/143</w:t>
    </w:r>
    <w:r w:rsidR="00F57BC5">
      <w:rPr>
        <w:rFonts w:hint="cs"/>
        <w:b/>
        <w:bCs/>
        <w:sz w:val="28"/>
        <w:szCs w:val="28"/>
        <w:rtl/>
      </w:rPr>
      <w:t>8</w:t>
    </w:r>
    <w:r w:rsidR="00BC484E">
      <w:rPr>
        <w:rFonts w:hint="cs"/>
        <w:b/>
        <w:bCs/>
        <w:sz w:val="28"/>
        <w:szCs w:val="28"/>
        <w:rtl/>
      </w:rPr>
      <w:t xml:space="preserve">هـ  </w:t>
    </w:r>
  </w:p>
  <w:p w:rsidR="004D7E4A" w:rsidRDefault="005B1CF5" w:rsidP="00D37470">
    <w:pPr>
      <w:pStyle w:val="a3"/>
      <w:jc w:val="center"/>
      <w:rPr>
        <w:rtl/>
      </w:rPr>
    </w:pPr>
    <w:proofErr w:type="gramStart"/>
    <w:r>
      <w:rPr>
        <w:rFonts w:hint="cs"/>
        <w:b/>
        <w:bCs/>
        <w:sz w:val="28"/>
        <w:szCs w:val="28"/>
        <w:rtl/>
      </w:rPr>
      <w:t xml:space="preserve">(( </w:t>
    </w:r>
    <w:r w:rsidR="00AA2F6E">
      <w:rPr>
        <w:rFonts w:hint="cs"/>
        <w:b/>
        <w:bCs/>
        <w:sz w:val="28"/>
        <w:szCs w:val="28"/>
        <w:rtl/>
      </w:rPr>
      <w:t>ل</w:t>
    </w:r>
    <w:r w:rsidR="00D37470">
      <w:rPr>
        <w:rFonts w:hint="cs"/>
        <w:b/>
        <w:bCs/>
        <w:sz w:val="28"/>
        <w:szCs w:val="28"/>
        <w:rtl/>
      </w:rPr>
      <w:t>طلاب</w:t>
    </w:r>
    <w:proofErr w:type="gramEnd"/>
    <w:r w:rsidR="00AA2F6E">
      <w:rPr>
        <w:rFonts w:hint="cs"/>
        <w:b/>
        <w:bCs/>
        <w:sz w:val="28"/>
        <w:szCs w:val="28"/>
        <w:rtl/>
      </w:rPr>
      <w:t xml:space="preserve"> السنة الثانية</w:t>
    </w:r>
    <w:r w:rsidR="00D37470">
      <w:rPr>
        <w:rFonts w:hint="cs"/>
        <w:b/>
        <w:bCs/>
        <w:sz w:val="28"/>
        <w:szCs w:val="28"/>
        <w:rtl/>
      </w:rPr>
      <w:t xml:space="preserve"> </w:t>
    </w:r>
    <w:r w:rsidR="00AA2F6E">
      <w:rPr>
        <w:rFonts w:hint="cs"/>
        <w:b/>
        <w:bCs/>
        <w:sz w:val="28"/>
        <w:szCs w:val="28"/>
        <w:rtl/>
      </w:rPr>
      <w:t>ب</w:t>
    </w:r>
    <w:r w:rsidR="00D37470">
      <w:rPr>
        <w:rFonts w:hint="cs"/>
        <w:b/>
        <w:bCs/>
        <w:sz w:val="28"/>
        <w:szCs w:val="28"/>
        <w:rtl/>
      </w:rPr>
      <w:t xml:space="preserve">قسم التقنية السريرية </w:t>
    </w:r>
    <w:r w:rsidR="00D37470">
      <w:rPr>
        <w:b/>
        <w:bCs/>
        <w:sz w:val="28"/>
        <w:szCs w:val="28"/>
        <w:rtl/>
      </w:rPr>
      <w:t>–</w:t>
    </w:r>
    <w:r w:rsidR="00D37470">
      <w:rPr>
        <w:rFonts w:hint="cs"/>
        <w:b/>
        <w:bCs/>
        <w:sz w:val="28"/>
        <w:szCs w:val="28"/>
        <w:rtl/>
      </w:rPr>
      <w:t xml:space="preserve"> تخصص الخدمات الطبية الطارئة 17061</w:t>
    </w:r>
    <w:r>
      <w:rPr>
        <w:rFonts w:hint="cs"/>
        <w:b/>
        <w:bCs/>
        <w:sz w:val="28"/>
        <w:szCs w:val="28"/>
        <w:rtl/>
      </w:rPr>
      <w:t xml:space="preserve"> 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6A024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89859" o:spid="_x0000_s2051" type="#_x0000_t75" style="position:absolute;left:0;text-align:left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3"/>
    <w:rsid w:val="00117270"/>
    <w:rsid w:val="002548F1"/>
    <w:rsid w:val="003D4FF0"/>
    <w:rsid w:val="00426874"/>
    <w:rsid w:val="004D7E4A"/>
    <w:rsid w:val="005B1CF5"/>
    <w:rsid w:val="00685074"/>
    <w:rsid w:val="006A024B"/>
    <w:rsid w:val="006A1BB6"/>
    <w:rsid w:val="006C6B45"/>
    <w:rsid w:val="007818BA"/>
    <w:rsid w:val="00784C04"/>
    <w:rsid w:val="00934744"/>
    <w:rsid w:val="00A123D1"/>
    <w:rsid w:val="00AA2F6E"/>
    <w:rsid w:val="00BC484E"/>
    <w:rsid w:val="00C157AD"/>
    <w:rsid w:val="00C42A00"/>
    <w:rsid w:val="00D37470"/>
    <w:rsid w:val="00D50138"/>
    <w:rsid w:val="00E26C53"/>
    <w:rsid w:val="00E95F88"/>
    <w:rsid w:val="00EE17B1"/>
    <w:rsid w:val="00F44A36"/>
    <w:rsid w:val="00F57BC5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chartTrackingRefBased/>
  <w15:docId w15:val="{6E9D7169-763A-4932-AC93-2896BDC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7E4A"/>
  </w:style>
  <w:style w:type="paragraph" w:styleId="a4">
    <w:name w:val="footer"/>
    <w:basedOn w:val="a"/>
    <w:link w:val="Char0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7E4A"/>
  </w:style>
  <w:style w:type="table" w:styleId="a5">
    <w:name w:val="Table Grid"/>
    <w:basedOn w:val="a1"/>
    <w:uiPriority w:val="39"/>
    <w:rsid w:val="004D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0CF6-11FD-41B0-A309-59BC6A19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13</cp:revision>
  <dcterms:created xsi:type="dcterms:W3CDTF">2015-08-19T05:12:00Z</dcterms:created>
  <dcterms:modified xsi:type="dcterms:W3CDTF">2016-08-28T06:20:00Z</dcterms:modified>
</cp:coreProperties>
</file>